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59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BD7691">
        <w:rPr>
          <w:rFonts w:ascii="Times New Roman" w:hAnsi="Times New Roman"/>
          <w:sz w:val="28"/>
          <w:szCs w:val="28"/>
          <w:lang w:val="ru-RU"/>
        </w:rPr>
        <w:t>1</w:t>
      </w:r>
    </w:p>
    <w:p w:rsidR="003F5F1E" w:rsidRDefault="003F5F1E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17B80" w:rsidRPr="00C3585F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 w:rsidR="00103ED3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17B80" w:rsidRDefault="00917B80" w:rsidP="00103ED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17B80" w:rsidRDefault="00917B80" w:rsidP="00103ED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917B80" w:rsidRDefault="00917B80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6A5E42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1D03C5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7758B2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917B80" w:rsidRDefault="00917B80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03C5" w:rsidRDefault="001D03C5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13673A" w:rsidRDefault="0013673A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Алгоритм </w:t>
      </w:r>
      <w:r w:rsidR="008D5DA8">
        <w:rPr>
          <w:rFonts w:ascii="Times New Roman" w:hAnsi="Times New Roman"/>
          <w:bCs/>
          <w:sz w:val="28"/>
          <w:szCs w:val="28"/>
          <w:lang w:val="ru-RU"/>
        </w:rPr>
        <w:t xml:space="preserve">предоставления меры социальной поддержки </w:t>
      </w:r>
      <w:r w:rsidR="00460DD2">
        <w:rPr>
          <w:rFonts w:ascii="Times New Roman" w:hAnsi="Times New Roman"/>
          <w:sz w:val="28"/>
          <w:szCs w:val="28"/>
          <w:lang w:val="ru-RU"/>
        </w:rPr>
        <w:t>п</w:t>
      </w:r>
      <w:r w:rsidR="008D5DA8">
        <w:rPr>
          <w:rFonts w:ascii="Times New Roman" w:hAnsi="Times New Roman"/>
          <w:sz w:val="28"/>
          <w:szCs w:val="28"/>
          <w:lang w:val="ru-RU"/>
        </w:rPr>
        <w:t xml:space="preserve">очетным гражданам Волгоградской области в виде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проведения бесплатного зубопротезирования </w:t>
      </w:r>
    </w:p>
    <w:p w:rsidR="0013673A" w:rsidRDefault="0013673A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FD1F70" w:rsidRPr="009139E7" w:rsidRDefault="00FD1F70" w:rsidP="008D5DA8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D1F70">
        <w:rPr>
          <w:rFonts w:ascii="Times New Roman" w:hAnsi="Times New Roman"/>
          <w:sz w:val="28"/>
          <w:szCs w:val="28"/>
          <w:lang w:val="ru-RU"/>
        </w:rPr>
        <w:t xml:space="preserve">Мера социальной поддержки </w:t>
      </w:r>
      <w:r>
        <w:rPr>
          <w:rFonts w:ascii="Times New Roman" w:hAnsi="Times New Roman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bCs/>
          <w:sz w:val="28"/>
          <w:szCs w:val="28"/>
          <w:lang w:val="ru-RU"/>
        </w:rPr>
        <w:t>проведения бесплатного зубопротезиров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>ания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предоставляется на основании заявления </w:t>
      </w:r>
      <w:r w:rsidR="00460DD2" w:rsidRPr="009139E7">
        <w:rPr>
          <w:rFonts w:ascii="Times New Roman" w:hAnsi="Times New Roman"/>
          <w:sz w:val="28"/>
          <w:szCs w:val="28"/>
          <w:lang w:val="ru-RU"/>
        </w:rPr>
        <w:t>п</w:t>
      </w:r>
      <w:r w:rsidRPr="009139E7">
        <w:rPr>
          <w:rFonts w:ascii="Times New Roman" w:hAnsi="Times New Roman"/>
          <w:sz w:val="28"/>
          <w:szCs w:val="28"/>
          <w:lang w:val="ru-RU"/>
        </w:rPr>
        <w:t>очетного</w:t>
      </w:r>
      <w:r w:rsidRPr="009139E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139E7">
        <w:rPr>
          <w:rFonts w:ascii="Times New Roman" w:hAnsi="Times New Roman"/>
          <w:sz w:val="28"/>
          <w:szCs w:val="28"/>
          <w:lang w:val="ru-RU"/>
        </w:rPr>
        <w:t>граждан</w:t>
      </w:r>
      <w:r w:rsidR="00BB7058" w:rsidRPr="009139E7">
        <w:rPr>
          <w:rFonts w:ascii="Times New Roman" w:hAnsi="Times New Roman"/>
          <w:sz w:val="28"/>
          <w:szCs w:val="28"/>
          <w:lang w:val="ru-RU"/>
        </w:rPr>
        <w:t>ина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 xml:space="preserve">, его представителя 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(или законного представителя) о ее предоставлении.</w:t>
      </w:r>
    </w:p>
    <w:p w:rsidR="00136AB3" w:rsidRPr="009139E7" w:rsidRDefault="00AC0454" w:rsidP="008D5DA8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 xml:space="preserve">Заявление подается в </w:t>
      </w:r>
      <w:r w:rsidR="008D5DA8" w:rsidRPr="009139E7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сектор по работе с гражданами</w:t>
      </w:r>
      <w:r w:rsidR="008D5DA8" w:rsidRPr="009139E7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Волгоградской области по адресу: Волгоград, 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8D5DA8" w:rsidRPr="009139E7">
        <w:rPr>
          <w:rFonts w:ascii="Times New Roman" w:hAnsi="Times New Roman"/>
          <w:sz w:val="28"/>
          <w:szCs w:val="28"/>
          <w:lang w:val="ru-RU"/>
        </w:rPr>
        <w:t xml:space="preserve">ул. </w:t>
      </w:r>
      <w:proofErr w:type="gramStart"/>
      <w:r w:rsidR="008D5DA8" w:rsidRPr="009139E7">
        <w:rPr>
          <w:rFonts w:ascii="Times New Roman" w:hAnsi="Times New Roman"/>
          <w:sz w:val="28"/>
          <w:szCs w:val="28"/>
          <w:lang w:val="ru-RU"/>
        </w:rPr>
        <w:t>Туркменская</w:t>
      </w:r>
      <w:proofErr w:type="gramEnd"/>
      <w:r w:rsidR="008D5DA8" w:rsidRPr="009139E7">
        <w:rPr>
          <w:rFonts w:ascii="Times New Roman" w:hAnsi="Times New Roman"/>
          <w:sz w:val="28"/>
          <w:szCs w:val="28"/>
          <w:lang w:val="ru-RU"/>
        </w:rPr>
        <w:t>, д.6, каб</w:t>
      </w:r>
      <w:r w:rsidRPr="009139E7">
        <w:rPr>
          <w:rFonts w:ascii="Times New Roman" w:hAnsi="Times New Roman"/>
          <w:sz w:val="28"/>
          <w:szCs w:val="28"/>
          <w:lang w:val="ru-RU"/>
        </w:rPr>
        <w:t>инет</w:t>
      </w:r>
      <w:r w:rsidR="008D5DA8" w:rsidRPr="009139E7">
        <w:rPr>
          <w:rFonts w:ascii="Times New Roman" w:hAnsi="Times New Roman"/>
          <w:sz w:val="28"/>
          <w:szCs w:val="28"/>
          <w:lang w:val="ru-RU"/>
        </w:rPr>
        <w:t xml:space="preserve"> 1.13.</w:t>
      </w:r>
    </w:p>
    <w:p w:rsidR="00AC0454" w:rsidRPr="009139E7" w:rsidRDefault="00AC0454" w:rsidP="00AC0454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>К заявлению прикладываются копии следующих документов:</w:t>
      </w:r>
    </w:p>
    <w:p w:rsidR="00FD1F70" w:rsidRPr="009139E7" w:rsidRDefault="00AC0454" w:rsidP="00AC0454">
      <w:pPr>
        <w:pStyle w:val="a7"/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D5DA8" w:rsidRPr="009139E7">
        <w:rPr>
          <w:rFonts w:ascii="Times New Roman" w:hAnsi="Times New Roman"/>
          <w:sz w:val="28"/>
          <w:szCs w:val="28"/>
          <w:lang w:val="ru-RU"/>
        </w:rPr>
        <w:t>документ</w:t>
      </w:r>
      <w:r w:rsidR="00FD1F70" w:rsidRPr="009139E7">
        <w:rPr>
          <w:rFonts w:ascii="Times New Roman" w:hAnsi="Times New Roman"/>
          <w:sz w:val="28"/>
          <w:szCs w:val="28"/>
          <w:lang w:val="ru-RU"/>
        </w:rPr>
        <w:t>,</w:t>
      </w:r>
      <w:r w:rsidR="008D5DA8" w:rsidRPr="009139E7">
        <w:rPr>
          <w:rFonts w:ascii="Times New Roman" w:hAnsi="Times New Roman"/>
          <w:sz w:val="28"/>
          <w:szCs w:val="28"/>
          <w:lang w:val="ru-RU"/>
        </w:rPr>
        <w:t xml:space="preserve"> удостоверяющ</w:t>
      </w:r>
      <w:r w:rsidR="00FD1F70" w:rsidRPr="009139E7">
        <w:rPr>
          <w:rFonts w:ascii="Times New Roman" w:hAnsi="Times New Roman"/>
          <w:sz w:val="28"/>
          <w:szCs w:val="28"/>
          <w:lang w:val="ru-RU"/>
        </w:rPr>
        <w:t>ий личность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0DD2" w:rsidRPr="009139E7">
        <w:rPr>
          <w:rFonts w:ascii="Times New Roman" w:hAnsi="Times New Roman"/>
          <w:sz w:val="28"/>
          <w:szCs w:val="28"/>
          <w:lang w:val="ru-RU"/>
        </w:rPr>
        <w:t>п</w:t>
      </w:r>
      <w:r w:rsidRPr="009139E7">
        <w:rPr>
          <w:rFonts w:ascii="Times New Roman" w:hAnsi="Times New Roman"/>
          <w:sz w:val="28"/>
          <w:szCs w:val="28"/>
          <w:lang w:val="ru-RU"/>
        </w:rPr>
        <w:t>очетного</w:t>
      </w:r>
      <w:r w:rsidRPr="009139E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139E7">
        <w:rPr>
          <w:rFonts w:ascii="Times New Roman" w:hAnsi="Times New Roman"/>
          <w:sz w:val="28"/>
          <w:szCs w:val="28"/>
          <w:lang w:val="ru-RU"/>
        </w:rPr>
        <w:t>граждан</w:t>
      </w:r>
      <w:r w:rsidR="00355A92" w:rsidRPr="009139E7">
        <w:rPr>
          <w:rFonts w:ascii="Times New Roman" w:hAnsi="Times New Roman"/>
          <w:sz w:val="28"/>
          <w:szCs w:val="28"/>
          <w:lang w:val="ru-RU"/>
        </w:rPr>
        <w:t>ин</w:t>
      </w:r>
      <w:r w:rsidRPr="009139E7">
        <w:rPr>
          <w:rFonts w:ascii="Times New Roman" w:hAnsi="Times New Roman"/>
          <w:sz w:val="28"/>
          <w:szCs w:val="28"/>
          <w:lang w:val="ru-RU"/>
        </w:rPr>
        <w:t>а Волгоградской области</w:t>
      </w:r>
      <w:r w:rsidR="00FD1F70" w:rsidRPr="009139E7">
        <w:rPr>
          <w:rFonts w:ascii="Times New Roman" w:hAnsi="Times New Roman"/>
          <w:sz w:val="28"/>
          <w:szCs w:val="28"/>
          <w:lang w:val="ru-RU"/>
        </w:rPr>
        <w:t>;</w:t>
      </w:r>
    </w:p>
    <w:p w:rsidR="00AC0454" w:rsidRPr="009139E7" w:rsidRDefault="00AC0454" w:rsidP="00AC0454">
      <w:pPr>
        <w:pStyle w:val="a7"/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 xml:space="preserve">- документ, удостоверяющий личность представителя 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 xml:space="preserve">(или законного представителя) </w:t>
      </w:r>
      <w:r w:rsidR="00460DD2" w:rsidRPr="009139E7">
        <w:rPr>
          <w:rFonts w:ascii="Times New Roman" w:hAnsi="Times New Roman"/>
          <w:sz w:val="28"/>
          <w:szCs w:val="28"/>
          <w:lang w:val="ru-RU"/>
        </w:rPr>
        <w:t>п</w:t>
      </w:r>
      <w:r w:rsidRPr="009139E7">
        <w:rPr>
          <w:rFonts w:ascii="Times New Roman" w:hAnsi="Times New Roman"/>
          <w:sz w:val="28"/>
          <w:szCs w:val="28"/>
          <w:lang w:val="ru-RU"/>
        </w:rPr>
        <w:t>очетного</w:t>
      </w:r>
      <w:r w:rsidRPr="009139E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гражданам Волгоградской области </w:t>
      </w:r>
      <w:r w:rsidR="009139E7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(при обращении 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>представителя (или законного представителя)</w:t>
      </w:r>
      <w:r w:rsidRPr="009139E7">
        <w:rPr>
          <w:rFonts w:ascii="Times New Roman" w:hAnsi="Times New Roman"/>
          <w:sz w:val="28"/>
          <w:szCs w:val="28"/>
          <w:lang w:val="ru-RU"/>
        </w:rPr>
        <w:t>);</w:t>
      </w:r>
    </w:p>
    <w:p w:rsidR="008D5DA8" w:rsidRPr="009139E7" w:rsidRDefault="00AC0454" w:rsidP="00AC0454">
      <w:pPr>
        <w:pStyle w:val="a7"/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8D5DA8" w:rsidRPr="009139E7">
        <w:rPr>
          <w:rFonts w:ascii="Times New Roman" w:hAnsi="Times New Roman"/>
          <w:sz w:val="28"/>
          <w:szCs w:val="28"/>
          <w:lang w:val="ru-RU"/>
        </w:rPr>
        <w:t>удостоверение к нагрудному знаку "Почетный гражданин Волгоградской области"</w:t>
      </w:r>
      <w:r w:rsidR="00FD1F70" w:rsidRPr="009139E7">
        <w:rPr>
          <w:rFonts w:ascii="Times New Roman" w:hAnsi="Times New Roman"/>
          <w:sz w:val="28"/>
          <w:szCs w:val="28"/>
          <w:lang w:val="ru-RU"/>
        </w:rPr>
        <w:t>.</w:t>
      </w:r>
    </w:p>
    <w:p w:rsidR="00FD1F70" w:rsidRPr="009139E7" w:rsidRDefault="00AC0454" w:rsidP="008D5DA8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Специалистом сектора по работе с гражданами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Волгоградской области осуществляется регистрация заявления с приложением копий всех документов</w:t>
      </w:r>
      <w:r w:rsidR="00355A92"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355A92" w:rsidRPr="009139E7">
        <w:rPr>
          <w:rFonts w:ascii="Times New Roman" w:hAnsi="Times New Roman"/>
          <w:sz w:val="28"/>
          <w:szCs w:val="28"/>
          <w:lang w:val="ru-RU"/>
        </w:rPr>
        <w:t xml:space="preserve">сроки, установленные 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Федеральным законом </w:t>
      </w:r>
      <w:r w:rsidR="00BB7058" w:rsidRPr="009139E7">
        <w:rPr>
          <w:rFonts w:ascii="Times New Roman" w:hAnsi="Times New Roman"/>
          <w:sz w:val="28"/>
          <w:szCs w:val="28"/>
          <w:lang w:val="ru-RU"/>
        </w:rPr>
        <w:t xml:space="preserve">от 2 мая 2006 г. № 59-ФЗ 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>"О порядке рассмотрения обращений граждан Российской Федерации"</w:t>
      </w:r>
      <w:r w:rsidR="00BB7058" w:rsidRPr="009139E7">
        <w:rPr>
          <w:rFonts w:ascii="Times New Roman" w:hAnsi="Times New Roman"/>
          <w:sz w:val="28"/>
          <w:szCs w:val="28"/>
          <w:lang w:val="ru-RU"/>
        </w:rPr>
        <w:t>,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>и уведомл</w:t>
      </w:r>
      <w:r w:rsidR="00BB7058" w:rsidRPr="009139E7">
        <w:rPr>
          <w:rFonts w:ascii="Times New Roman" w:hAnsi="Times New Roman"/>
          <w:sz w:val="28"/>
          <w:szCs w:val="28"/>
          <w:lang w:val="ru-RU"/>
        </w:rPr>
        <w:t>ение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3D08" w:rsidRPr="009139E7">
        <w:rPr>
          <w:rFonts w:ascii="Times New Roman" w:hAnsi="Times New Roman"/>
          <w:color w:val="000000"/>
          <w:sz w:val="28"/>
          <w:szCs w:val="28"/>
          <w:lang w:val="ru-RU"/>
        </w:rPr>
        <w:t xml:space="preserve">начальника отдела </w:t>
      </w:r>
      <w:r w:rsidR="00193D08" w:rsidRPr="009139E7">
        <w:rPr>
          <w:rStyle w:val="af4"/>
          <w:rFonts w:ascii="Times New Roman" w:eastAsia="Arial" w:hAnsi="Times New Roman"/>
          <w:b w:val="0"/>
          <w:sz w:val="28"/>
          <w:szCs w:val="28"/>
          <w:shd w:val="clear" w:color="auto" w:fill="FFFFFF"/>
          <w:lang w:val="ru-RU"/>
        </w:rPr>
        <w:t>по контрол</w:t>
      </w:r>
      <w:r w:rsidR="00BB7058" w:rsidRPr="009139E7">
        <w:rPr>
          <w:rStyle w:val="af4"/>
          <w:rFonts w:ascii="Times New Roman" w:eastAsia="Arial" w:hAnsi="Times New Roman"/>
          <w:b w:val="0"/>
          <w:sz w:val="28"/>
          <w:szCs w:val="28"/>
          <w:shd w:val="clear" w:color="auto" w:fill="FFFFFF"/>
          <w:lang w:val="ru-RU"/>
        </w:rPr>
        <w:t xml:space="preserve">ю качества медицинской помощи </w:t>
      </w:r>
      <w:r w:rsidR="00193D08" w:rsidRPr="009139E7">
        <w:rPr>
          <w:rStyle w:val="af4"/>
          <w:rFonts w:ascii="Times New Roman" w:eastAsia="Arial" w:hAnsi="Times New Roman"/>
          <w:b w:val="0"/>
          <w:sz w:val="28"/>
          <w:szCs w:val="28"/>
          <w:shd w:val="clear" w:color="auto" w:fill="FFFFFF"/>
          <w:lang w:val="ru-RU"/>
        </w:rPr>
        <w:t>и работе с гражданами</w:t>
      </w:r>
      <w:r w:rsidR="00193D08" w:rsidRPr="009139E7">
        <w:rPr>
          <w:rFonts w:ascii="Times New Roman" w:hAnsi="Times New Roman"/>
          <w:bCs/>
          <w:sz w:val="28"/>
          <w:szCs w:val="28"/>
          <w:lang w:val="ru-RU"/>
        </w:rPr>
        <w:t xml:space="preserve"> комитета здравоохранения Волгоградской области о поступившем обращении</w:t>
      </w:r>
      <w:r w:rsidRPr="009139E7">
        <w:rPr>
          <w:rFonts w:ascii="Times New Roman" w:hAnsi="Times New Roman"/>
          <w:sz w:val="28"/>
          <w:szCs w:val="28"/>
          <w:lang w:val="ru-RU"/>
        </w:rPr>
        <w:t>.</w:t>
      </w:r>
    </w:p>
    <w:p w:rsidR="00193D08" w:rsidRPr="009139E7" w:rsidRDefault="00193D08" w:rsidP="00193D08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Fonts w:ascii="Times New Roman" w:hAnsi="Times New Roman"/>
          <w:color w:val="000000"/>
          <w:sz w:val="28"/>
          <w:szCs w:val="28"/>
          <w:lang w:val="ru-RU"/>
        </w:rPr>
        <w:t xml:space="preserve">Начальник отдела </w:t>
      </w:r>
      <w:r w:rsidRPr="009139E7">
        <w:rPr>
          <w:rStyle w:val="af4"/>
          <w:rFonts w:ascii="Times New Roman" w:eastAsia="Arial" w:hAnsi="Times New Roman"/>
          <w:b w:val="0"/>
          <w:sz w:val="28"/>
          <w:szCs w:val="28"/>
          <w:shd w:val="clear" w:color="auto" w:fill="FFFFFF"/>
          <w:lang w:val="ru-RU"/>
        </w:rPr>
        <w:t>по контролю качества медицинской помощи                   и работе с гражданами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 xml:space="preserve"> комитета здравоохранения Волгоградской области обеспечивает </w:t>
      </w:r>
      <w:proofErr w:type="gramStart"/>
      <w:r w:rsidRPr="009139E7">
        <w:rPr>
          <w:rFonts w:ascii="Times New Roman" w:hAnsi="Times New Roman"/>
          <w:bCs/>
          <w:sz w:val="28"/>
          <w:szCs w:val="28"/>
          <w:lang w:val="ru-RU"/>
        </w:rPr>
        <w:t>контроль за</w:t>
      </w:r>
      <w:proofErr w:type="gramEnd"/>
      <w:r w:rsidRPr="009139E7">
        <w:rPr>
          <w:rFonts w:ascii="Times New Roman" w:hAnsi="Times New Roman"/>
          <w:bCs/>
          <w:sz w:val="28"/>
          <w:szCs w:val="28"/>
          <w:lang w:val="ru-RU"/>
        </w:rPr>
        <w:t xml:space="preserve"> предоставлением почетному гражданину Волгоградской области меры социальной поддержки  в виде бесплатного зубопротезирования.</w:t>
      </w:r>
    </w:p>
    <w:p w:rsidR="002342BD" w:rsidRPr="009139E7" w:rsidRDefault="00BB7058" w:rsidP="00C55BFA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Отдел организации медицинской помощи взрослому населению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к</w:t>
      </w:r>
      <w:r w:rsidR="00AC0454" w:rsidRPr="009139E7">
        <w:rPr>
          <w:rFonts w:ascii="Times New Roman" w:hAnsi="Times New Roman"/>
          <w:sz w:val="28"/>
          <w:szCs w:val="28"/>
          <w:lang w:val="ru-RU"/>
        </w:rPr>
        <w:t>омитет</w:t>
      </w:r>
      <w:r w:rsidRPr="009139E7">
        <w:rPr>
          <w:rFonts w:ascii="Times New Roman" w:hAnsi="Times New Roman"/>
          <w:sz w:val="28"/>
          <w:szCs w:val="28"/>
          <w:lang w:val="ru-RU"/>
        </w:rPr>
        <w:t>а</w:t>
      </w:r>
      <w:r w:rsidR="00AC0454" w:rsidRPr="009139E7"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области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E6A50" w:rsidRPr="009139E7">
        <w:rPr>
          <w:rFonts w:ascii="Times New Roman" w:hAnsi="Times New Roman"/>
          <w:sz w:val="28"/>
          <w:szCs w:val="28"/>
          <w:lang w:val="ru-RU"/>
        </w:rPr>
        <w:t>совместно               с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139E7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отдел</w:t>
      </w:r>
      <w:r w:rsidR="002E6A50" w:rsidRPr="009139E7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ом</w:t>
      </w:r>
      <w:r w:rsidRPr="009139E7">
        <w:rPr>
          <w:rStyle w:val="af4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 xml:space="preserve"> бюджетного планирования и финансирования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Волгоградской области</w:t>
      </w:r>
      <w:r w:rsidR="002342BD" w:rsidRPr="009139E7">
        <w:rPr>
          <w:rFonts w:ascii="Times New Roman" w:hAnsi="Times New Roman"/>
          <w:sz w:val="28"/>
          <w:szCs w:val="28"/>
          <w:lang w:val="ru-RU"/>
        </w:rPr>
        <w:t>:</w:t>
      </w:r>
    </w:p>
    <w:p w:rsidR="002342BD" w:rsidRPr="009139E7" w:rsidRDefault="002342BD" w:rsidP="002342BD">
      <w:pPr>
        <w:pStyle w:val="a7"/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рассматривает 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>поступившее заявление п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>очетн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>ого</w:t>
      </w:r>
      <w:r w:rsidR="00E41108" w:rsidRPr="009139E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>гражданин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>а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>,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>его представителя  (или законного представителя)</w:t>
      </w:r>
      <w:r w:rsidRPr="009139E7">
        <w:rPr>
          <w:rFonts w:ascii="Times New Roman" w:hAnsi="Times New Roman"/>
          <w:sz w:val="28"/>
          <w:szCs w:val="28"/>
          <w:lang w:val="ru-RU"/>
        </w:rPr>
        <w:t>;</w:t>
      </w:r>
    </w:p>
    <w:p w:rsidR="00C55BFA" w:rsidRPr="009139E7" w:rsidRDefault="002342BD" w:rsidP="002342BD">
      <w:pPr>
        <w:pStyle w:val="a7"/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>-</w:t>
      </w:r>
      <w:r w:rsidR="00E41108"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55BFA" w:rsidRPr="009139E7">
        <w:rPr>
          <w:rFonts w:ascii="Times New Roman" w:hAnsi="Times New Roman"/>
          <w:sz w:val="28"/>
          <w:szCs w:val="28"/>
          <w:lang w:val="ru-RU"/>
        </w:rPr>
        <w:t xml:space="preserve">направляет </w:t>
      </w:r>
      <w:r w:rsidR="00460DD2" w:rsidRPr="009139E7">
        <w:rPr>
          <w:rFonts w:ascii="Times New Roman" w:hAnsi="Times New Roman"/>
          <w:sz w:val="28"/>
          <w:szCs w:val="28"/>
          <w:lang w:val="ru-RU"/>
        </w:rPr>
        <w:t>п</w:t>
      </w:r>
      <w:r w:rsidR="00C55BFA" w:rsidRPr="009139E7">
        <w:rPr>
          <w:rFonts w:ascii="Times New Roman" w:hAnsi="Times New Roman"/>
          <w:sz w:val="28"/>
          <w:szCs w:val="28"/>
          <w:lang w:val="ru-RU"/>
        </w:rPr>
        <w:t>очетного</w:t>
      </w:r>
      <w:r w:rsidR="00C55BFA" w:rsidRPr="009139E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55BFA" w:rsidRPr="009139E7">
        <w:rPr>
          <w:rFonts w:ascii="Times New Roman" w:hAnsi="Times New Roman"/>
          <w:sz w:val="28"/>
          <w:szCs w:val="28"/>
          <w:lang w:val="ru-RU"/>
        </w:rPr>
        <w:t xml:space="preserve">гражданина Волгоградской области 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="00C55BFA" w:rsidRPr="009139E7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 xml:space="preserve">одну из </w:t>
      </w:r>
      <w:r w:rsidR="00C55BFA" w:rsidRPr="009139E7">
        <w:rPr>
          <w:rFonts w:ascii="Times New Roman" w:hAnsi="Times New Roman"/>
          <w:sz w:val="28"/>
          <w:szCs w:val="28"/>
          <w:lang w:val="ru-RU" w:eastAsia="ru-RU" w:bidi="ar-SA"/>
        </w:rPr>
        <w:t>медицинск</w:t>
      </w:r>
      <w:r w:rsidR="00193D08" w:rsidRPr="009139E7">
        <w:rPr>
          <w:rFonts w:ascii="Times New Roman" w:hAnsi="Times New Roman"/>
          <w:sz w:val="28"/>
          <w:szCs w:val="28"/>
          <w:lang w:val="ru-RU" w:eastAsia="ru-RU" w:bidi="ar-SA"/>
        </w:rPr>
        <w:t>их</w:t>
      </w:r>
      <w:r w:rsidR="00C55BFA" w:rsidRPr="009139E7">
        <w:rPr>
          <w:rFonts w:ascii="Times New Roman" w:hAnsi="Times New Roman"/>
          <w:sz w:val="28"/>
          <w:szCs w:val="28"/>
          <w:lang w:val="ru-RU" w:eastAsia="ru-RU" w:bidi="ar-SA"/>
        </w:rPr>
        <w:t xml:space="preserve"> организаци</w:t>
      </w:r>
      <w:r w:rsidR="00193D08" w:rsidRPr="009139E7"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>, подведомственн</w:t>
      </w:r>
      <w:r w:rsidR="00193D08" w:rsidRPr="009139E7">
        <w:rPr>
          <w:rFonts w:ascii="Times New Roman" w:hAnsi="Times New Roman"/>
          <w:bCs/>
          <w:sz w:val="28"/>
          <w:szCs w:val="28"/>
          <w:lang w:val="ru-RU"/>
        </w:rPr>
        <w:t>ых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 xml:space="preserve"> комитету здравоохранения Волгоградской области</w:t>
      </w:r>
      <w:r w:rsidR="00193D08" w:rsidRPr="009139E7">
        <w:rPr>
          <w:rFonts w:ascii="Times New Roman" w:hAnsi="Times New Roman"/>
          <w:bCs/>
          <w:sz w:val="28"/>
          <w:szCs w:val="28"/>
          <w:lang w:val="ru-RU"/>
        </w:rPr>
        <w:t>,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B7058" w:rsidRPr="009139E7">
        <w:rPr>
          <w:rFonts w:ascii="Times New Roman" w:hAnsi="Times New Roman"/>
          <w:bCs/>
          <w:sz w:val="28"/>
          <w:szCs w:val="28"/>
          <w:lang w:val="ru-RU"/>
        </w:rPr>
        <w:t>указанных</w:t>
      </w:r>
      <w:r w:rsidR="00193D08" w:rsidRPr="009139E7">
        <w:rPr>
          <w:rFonts w:ascii="Times New Roman" w:hAnsi="Times New Roman"/>
          <w:bCs/>
          <w:sz w:val="28"/>
          <w:szCs w:val="28"/>
          <w:lang w:val="ru-RU"/>
        </w:rPr>
        <w:t xml:space="preserve"> в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B7058" w:rsidRPr="009139E7">
        <w:rPr>
          <w:rFonts w:ascii="Times New Roman" w:hAnsi="Times New Roman"/>
          <w:bCs/>
          <w:sz w:val="28"/>
          <w:szCs w:val="28"/>
          <w:lang w:val="ru-RU"/>
        </w:rPr>
        <w:t>п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>риложени</w:t>
      </w:r>
      <w:r w:rsidR="00193D08" w:rsidRPr="009139E7">
        <w:rPr>
          <w:rFonts w:ascii="Times New Roman" w:hAnsi="Times New Roman"/>
          <w:bCs/>
          <w:sz w:val="28"/>
          <w:szCs w:val="28"/>
          <w:lang w:val="ru-RU"/>
        </w:rPr>
        <w:t>и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03A35" w:rsidRPr="009139E7">
        <w:rPr>
          <w:rFonts w:ascii="Times New Roman" w:hAnsi="Times New Roman"/>
          <w:bCs/>
          <w:sz w:val="28"/>
          <w:szCs w:val="28"/>
          <w:lang w:val="ru-RU"/>
        </w:rPr>
        <w:t>3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 xml:space="preserve">                   </w:t>
      </w:r>
      <w:r w:rsidR="00C55BFA" w:rsidRPr="009139E7">
        <w:rPr>
          <w:rFonts w:ascii="Times New Roman" w:hAnsi="Times New Roman"/>
          <w:bCs/>
          <w:sz w:val="28"/>
          <w:szCs w:val="28"/>
          <w:lang w:val="ru-RU"/>
        </w:rPr>
        <w:t>к настоящему приказу</w:t>
      </w:r>
      <w:r w:rsidR="00C55BFA" w:rsidRPr="009139E7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2342BD" w:rsidRPr="009139E7" w:rsidRDefault="00193D08" w:rsidP="002342BD">
      <w:pPr>
        <w:pStyle w:val="a7"/>
        <w:numPr>
          <w:ilvl w:val="0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 w:eastAsia="ru-RU" w:bidi="ar-SA"/>
        </w:rPr>
        <w:t>Главные врачи м</w:t>
      </w:r>
      <w:r w:rsidR="002342BD" w:rsidRPr="009139E7">
        <w:rPr>
          <w:rFonts w:ascii="Times New Roman" w:hAnsi="Times New Roman"/>
          <w:sz w:val="28"/>
          <w:szCs w:val="28"/>
          <w:lang w:val="ru-RU" w:eastAsia="ru-RU" w:bidi="ar-SA"/>
        </w:rPr>
        <w:t>едицински</w:t>
      </w:r>
      <w:r w:rsidRPr="009139E7">
        <w:rPr>
          <w:rFonts w:ascii="Times New Roman" w:hAnsi="Times New Roman"/>
          <w:sz w:val="28"/>
          <w:szCs w:val="28"/>
          <w:lang w:val="ru-RU" w:eastAsia="ru-RU" w:bidi="ar-SA"/>
        </w:rPr>
        <w:t>х</w:t>
      </w:r>
      <w:r w:rsidR="002342BD" w:rsidRPr="009139E7">
        <w:rPr>
          <w:rFonts w:ascii="Times New Roman" w:hAnsi="Times New Roman"/>
          <w:sz w:val="28"/>
          <w:szCs w:val="28"/>
          <w:lang w:val="ru-RU" w:eastAsia="ru-RU" w:bidi="ar-SA"/>
        </w:rPr>
        <w:t xml:space="preserve"> организаци</w:t>
      </w:r>
      <w:r w:rsidRPr="009139E7"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>, подведомственны</w:t>
      </w:r>
      <w:r w:rsidR="00936699" w:rsidRPr="009139E7">
        <w:rPr>
          <w:rFonts w:ascii="Times New Roman" w:hAnsi="Times New Roman"/>
          <w:bCs/>
          <w:sz w:val="28"/>
          <w:szCs w:val="28"/>
          <w:lang w:val="ru-RU"/>
        </w:rPr>
        <w:t>х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 xml:space="preserve"> комитету здравоохранения Волгоградской области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>,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B7058" w:rsidRPr="009139E7">
        <w:rPr>
          <w:rFonts w:ascii="Times New Roman" w:hAnsi="Times New Roman"/>
          <w:bCs/>
          <w:sz w:val="28"/>
          <w:szCs w:val="28"/>
          <w:lang w:val="ru-RU"/>
        </w:rPr>
        <w:t>указанных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в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B7058" w:rsidRPr="009139E7">
        <w:rPr>
          <w:rFonts w:ascii="Times New Roman" w:hAnsi="Times New Roman"/>
          <w:bCs/>
          <w:sz w:val="28"/>
          <w:szCs w:val="28"/>
          <w:lang w:val="ru-RU"/>
        </w:rPr>
        <w:t>п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>риложени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>и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03A35" w:rsidRPr="009139E7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9139E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>к настоящему</w:t>
      </w:r>
      <w:r w:rsidR="00852E46" w:rsidRPr="009139E7">
        <w:rPr>
          <w:rFonts w:ascii="Times New Roman" w:hAnsi="Times New Roman"/>
          <w:bCs/>
          <w:sz w:val="28"/>
          <w:szCs w:val="28"/>
          <w:lang w:val="ru-RU"/>
        </w:rPr>
        <w:t xml:space="preserve"> приказу</w:t>
      </w:r>
      <w:r w:rsidR="002342BD" w:rsidRPr="009139E7">
        <w:rPr>
          <w:rFonts w:ascii="Times New Roman" w:hAnsi="Times New Roman"/>
          <w:bCs/>
          <w:sz w:val="28"/>
          <w:szCs w:val="28"/>
          <w:lang w:val="ru-RU"/>
        </w:rPr>
        <w:t>:</w:t>
      </w:r>
    </w:p>
    <w:p w:rsidR="00460DD2" w:rsidRPr="009139E7" w:rsidRDefault="00460DD2" w:rsidP="00460DD2">
      <w:pPr>
        <w:pStyle w:val="a7"/>
        <w:numPr>
          <w:ilvl w:val="1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>О</w:t>
      </w:r>
      <w:r w:rsidR="002342BD" w:rsidRPr="009139E7">
        <w:rPr>
          <w:rFonts w:ascii="Times New Roman" w:hAnsi="Times New Roman"/>
          <w:sz w:val="28"/>
          <w:szCs w:val="28"/>
          <w:lang w:val="ru-RU"/>
        </w:rPr>
        <w:t>рганиз</w:t>
      </w:r>
      <w:r w:rsidRPr="009139E7">
        <w:rPr>
          <w:rFonts w:ascii="Times New Roman" w:hAnsi="Times New Roman"/>
          <w:sz w:val="28"/>
          <w:szCs w:val="28"/>
          <w:lang w:val="ru-RU"/>
        </w:rPr>
        <w:t>уют</w:t>
      </w:r>
      <w:r w:rsidR="002342BD" w:rsidRPr="009139E7">
        <w:rPr>
          <w:rFonts w:ascii="Times New Roman" w:hAnsi="Times New Roman"/>
          <w:sz w:val="28"/>
          <w:szCs w:val="28"/>
          <w:lang w:val="ru-RU"/>
        </w:rPr>
        <w:t xml:space="preserve"> проведение осмотра </w:t>
      </w:r>
      <w:r w:rsidRPr="009139E7">
        <w:rPr>
          <w:rFonts w:ascii="Times New Roman" w:hAnsi="Times New Roman"/>
          <w:sz w:val="28"/>
          <w:szCs w:val="28"/>
          <w:lang w:val="ru-RU"/>
        </w:rPr>
        <w:t>п</w:t>
      </w:r>
      <w:r w:rsidR="002342BD" w:rsidRPr="009139E7">
        <w:rPr>
          <w:rFonts w:ascii="Times New Roman" w:hAnsi="Times New Roman"/>
          <w:sz w:val="28"/>
          <w:szCs w:val="28"/>
          <w:lang w:val="ru-RU"/>
        </w:rPr>
        <w:t xml:space="preserve">очетного гражданина Волгоградской области на заседании врачебной комиссии для определения </w:t>
      </w:r>
      <w:r w:rsidRPr="009139E7">
        <w:rPr>
          <w:rFonts w:ascii="Times New Roman" w:hAnsi="Times New Roman"/>
          <w:sz w:val="28"/>
          <w:szCs w:val="28"/>
          <w:lang w:val="ru-RU"/>
        </w:rPr>
        <w:t>стоматологического статуса и принятия решения о необходимости зубопротезирования.</w:t>
      </w:r>
    </w:p>
    <w:p w:rsidR="002342BD" w:rsidRPr="009139E7" w:rsidRDefault="00460DD2" w:rsidP="00460DD2">
      <w:pPr>
        <w:pStyle w:val="a7"/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>При принятии положительного решения о необходимост</w:t>
      </w:r>
      <w:r w:rsidR="00BB7058" w:rsidRPr="009139E7">
        <w:rPr>
          <w:rFonts w:ascii="Times New Roman" w:hAnsi="Times New Roman"/>
          <w:sz w:val="28"/>
          <w:szCs w:val="28"/>
          <w:lang w:val="ru-RU"/>
        </w:rPr>
        <w:t>и проведения зубопротезирования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составля</w:t>
      </w:r>
      <w:r w:rsidR="00854AFC" w:rsidRPr="009139E7">
        <w:rPr>
          <w:rFonts w:ascii="Times New Roman" w:hAnsi="Times New Roman"/>
          <w:sz w:val="28"/>
          <w:szCs w:val="28"/>
          <w:lang w:val="ru-RU"/>
        </w:rPr>
        <w:t>ют</w:t>
      </w:r>
      <w:r w:rsidRPr="009139E7">
        <w:rPr>
          <w:rFonts w:ascii="Times New Roman" w:hAnsi="Times New Roman"/>
          <w:sz w:val="28"/>
          <w:szCs w:val="28"/>
          <w:lang w:val="ru-RU"/>
        </w:rPr>
        <w:t xml:space="preserve"> план 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 xml:space="preserve">индивидуального лечения пациента, </w:t>
      </w:r>
      <w:r w:rsidRPr="009139E7">
        <w:rPr>
          <w:rFonts w:ascii="Times New Roman" w:hAnsi="Times New Roman"/>
          <w:sz w:val="28"/>
          <w:szCs w:val="28"/>
          <w:lang w:val="ru-RU"/>
        </w:rPr>
        <w:t>в том числе определя</w:t>
      </w:r>
      <w:r w:rsidR="00193D08" w:rsidRPr="009139E7">
        <w:rPr>
          <w:rFonts w:ascii="Times New Roman" w:hAnsi="Times New Roman"/>
          <w:sz w:val="28"/>
          <w:szCs w:val="28"/>
          <w:lang w:val="ru-RU"/>
        </w:rPr>
        <w:t>ю</w:t>
      </w:r>
      <w:r w:rsidRPr="009139E7">
        <w:rPr>
          <w:rFonts w:ascii="Times New Roman" w:hAnsi="Times New Roman"/>
          <w:sz w:val="28"/>
          <w:szCs w:val="28"/>
          <w:lang w:val="ru-RU"/>
        </w:rPr>
        <w:t>т вид конструкций зубных протезов</w:t>
      </w:r>
      <w:r w:rsidR="005573F9" w:rsidRPr="009139E7">
        <w:rPr>
          <w:rFonts w:ascii="Times New Roman" w:hAnsi="Times New Roman"/>
          <w:sz w:val="28"/>
          <w:szCs w:val="28"/>
          <w:lang w:val="ru-RU"/>
        </w:rPr>
        <w:t>.</w:t>
      </w:r>
    </w:p>
    <w:p w:rsidR="00193D08" w:rsidRDefault="00193D08" w:rsidP="00193D08">
      <w:pPr>
        <w:pStyle w:val="a7"/>
        <w:numPr>
          <w:ilvl w:val="1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139E7">
        <w:rPr>
          <w:rFonts w:ascii="Times New Roman" w:hAnsi="Times New Roman"/>
          <w:sz w:val="28"/>
          <w:szCs w:val="28"/>
          <w:lang w:val="ru-RU"/>
        </w:rPr>
        <w:t>План лечения с предварительными расчетами по проведению зубопротезирования представляют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6AC8" w:rsidRPr="009139E7">
        <w:rPr>
          <w:rFonts w:ascii="Times New Roman" w:hAnsi="Times New Roman"/>
          <w:sz w:val="28"/>
          <w:szCs w:val="28"/>
          <w:lang w:val="ru-RU"/>
        </w:rPr>
        <w:t xml:space="preserve">в комитет здравоохранения Волгоградской области </w:t>
      </w:r>
      <w:r w:rsidR="00936699" w:rsidRPr="009139E7">
        <w:rPr>
          <w:rFonts w:ascii="Times New Roman" w:hAnsi="Times New Roman"/>
          <w:sz w:val="28"/>
          <w:szCs w:val="28"/>
          <w:lang w:val="ru-RU"/>
        </w:rPr>
        <w:t>в течение 5 рабочих дней со дня</w:t>
      </w:r>
      <w:r w:rsidR="00854AFC" w:rsidRPr="009139E7">
        <w:rPr>
          <w:rFonts w:ascii="Times New Roman" w:hAnsi="Times New Roman"/>
          <w:sz w:val="28"/>
          <w:szCs w:val="28"/>
          <w:lang w:val="ru-RU"/>
        </w:rPr>
        <w:t xml:space="preserve"> проведения осмотра пациента</w:t>
      </w:r>
      <w:r w:rsidR="00BE6AC8" w:rsidRPr="009139E7">
        <w:rPr>
          <w:rFonts w:ascii="Times New Roman" w:hAnsi="Times New Roman"/>
          <w:sz w:val="28"/>
          <w:szCs w:val="28"/>
          <w:lang w:val="ru-RU"/>
        </w:rPr>
        <w:t xml:space="preserve"> при соблюдении требований законодательства</w:t>
      </w:r>
      <w:r w:rsidR="00BE6AC8">
        <w:rPr>
          <w:rFonts w:ascii="Times New Roman" w:hAnsi="Times New Roman"/>
          <w:sz w:val="28"/>
          <w:szCs w:val="28"/>
          <w:lang w:val="ru-RU"/>
        </w:rPr>
        <w:t xml:space="preserve"> о защите персональных данных и сведений, составляющих врачебную тайну.</w:t>
      </w:r>
    </w:p>
    <w:p w:rsidR="002342BD" w:rsidRDefault="00460DD2" w:rsidP="00460DD2">
      <w:pPr>
        <w:pStyle w:val="a7"/>
        <w:numPr>
          <w:ilvl w:val="1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="002342BD" w:rsidRPr="002342BD">
        <w:rPr>
          <w:rFonts w:ascii="Times New Roman" w:hAnsi="Times New Roman"/>
          <w:sz w:val="28"/>
          <w:szCs w:val="28"/>
          <w:lang w:val="ru-RU"/>
        </w:rPr>
        <w:t>беспечи</w:t>
      </w:r>
      <w:r w:rsidR="002342BD">
        <w:rPr>
          <w:rFonts w:ascii="Times New Roman" w:hAnsi="Times New Roman"/>
          <w:sz w:val="28"/>
          <w:szCs w:val="28"/>
          <w:lang w:val="ru-RU"/>
        </w:rPr>
        <w:t xml:space="preserve">вают </w:t>
      </w:r>
      <w:r w:rsidR="002342BD" w:rsidRPr="002342BD">
        <w:rPr>
          <w:rFonts w:ascii="Times New Roman" w:hAnsi="Times New Roman"/>
          <w:sz w:val="28"/>
          <w:szCs w:val="28"/>
          <w:lang w:val="ru-RU"/>
        </w:rPr>
        <w:t xml:space="preserve">уведомление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="002342BD" w:rsidRPr="002342BD">
        <w:rPr>
          <w:rFonts w:ascii="Times New Roman" w:hAnsi="Times New Roman"/>
          <w:sz w:val="28"/>
          <w:szCs w:val="28"/>
          <w:lang w:val="ru-RU"/>
        </w:rPr>
        <w:t>очетн</w:t>
      </w:r>
      <w:r w:rsidR="002342BD">
        <w:rPr>
          <w:rFonts w:ascii="Times New Roman" w:hAnsi="Times New Roman"/>
          <w:sz w:val="28"/>
          <w:szCs w:val="28"/>
          <w:lang w:val="ru-RU"/>
        </w:rPr>
        <w:t>ого</w:t>
      </w:r>
      <w:r w:rsidR="002342BD" w:rsidRPr="002342BD">
        <w:rPr>
          <w:rFonts w:ascii="Times New Roman" w:hAnsi="Times New Roman"/>
          <w:sz w:val="28"/>
          <w:szCs w:val="28"/>
          <w:lang w:val="ru-RU"/>
        </w:rPr>
        <w:t xml:space="preserve"> граждан</w:t>
      </w:r>
      <w:r w:rsidR="002342BD">
        <w:rPr>
          <w:rFonts w:ascii="Times New Roman" w:hAnsi="Times New Roman"/>
          <w:sz w:val="28"/>
          <w:szCs w:val="28"/>
          <w:lang w:val="ru-RU"/>
        </w:rPr>
        <w:t>ина</w:t>
      </w:r>
      <w:r w:rsidR="002342BD" w:rsidRPr="002342BD">
        <w:rPr>
          <w:rFonts w:ascii="Times New Roman" w:hAnsi="Times New Roman"/>
          <w:sz w:val="28"/>
          <w:szCs w:val="28"/>
          <w:lang w:val="ru-RU"/>
        </w:rPr>
        <w:t xml:space="preserve"> Волгоградской области о результатах проведения консультативного приема</w:t>
      </w:r>
      <w:r w:rsidR="00745994">
        <w:rPr>
          <w:rFonts w:ascii="Times New Roman" w:hAnsi="Times New Roman"/>
          <w:sz w:val="28"/>
          <w:szCs w:val="28"/>
          <w:lang w:val="ru-RU"/>
        </w:rPr>
        <w:t>, пла</w:t>
      </w:r>
      <w:r w:rsidR="00BB7058">
        <w:rPr>
          <w:rFonts w:ascii="Times New Roman" w:hAnsi="Times New Roman"/>
          <w:sz w:val="28"/>
          <w:szCs w:val="28"/>
          <w:lang w:val="ru-RU"/>
        </w:rPr>
        <w:t xml:space="preserve">не индивидуального лечения, </w:t>
      </w:r>
      <w:r w:rsidR="00745994">
        <w:rPr>
          <w:rFonts w:ascii="Times New Roman" w:hAnsi="Times New Roman"/>
          <w:sz w:val="28"/>
          <w:szCs w:val="28"/>
          <w:lang w:val="ru-RU"/>
        </w:rPr>
        <w:t xml:space="preserve">в том числе </w:t>
      </w:r>
      <w:r w:rsidR="002342BD" w:rsidRPr="002342BD">
        <w:rPr>
          <w:rFonts w:ascii="Times New Roman" w:hAnsi="Times New Roman"/>
          <w:sz w:val="28"/>
          <w:szCs w:val="28"/>
          <w:lang w:val="ru-RU" w:eastAsia="ru-RU" w:bidi="ar-SA"/>
        </w:rPr>
        <w:t>о выборе конструкций протезов</w:t>
      </w:r>
      <w:r w:rsidR="00745994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2342BD" w:rsidRPr="002342BD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745994">
        <w:rPr>
          <w:rFonts w:ascii="Times New Roman" w:hAnsi="Times New Roman"/>
          <w:sz w:val="28"/>
          <w:szCs w:val="28"/>
          <w:lang w:val="ru-RU" w:eastAsia="ru-RU" w:bidi="ar-SA"/>
        </w:rPr>
        <w:t>и дате начала лечения.</w:t>
      </w:r>
    </w:p>
    <w:p w:rsidR="00460DD2" w:rsidRPr="002342BD" w:rsidRDefault="00460DD2" w:rsidP="00460DD2">
      <w:pPr>
        <w:pStyle w:val="a7"/>
        <w:numPr>
          <w:ilvl w:val="1"/>
          <w:numId w:val="17"/>
        </w:numPr>
        <w:spacing w:line="200" w:lineRule="atLeast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Обеспечивают </w:t>
      </w:r>
      <w:r w:rsidR="00745994">
        <w:rPr>
          <w:rFonts w:ascii="Times New Roman" w:hAnsi="Times New Roman"/>
          <w:sz w:val="28"/>
          <w:szCs w:val="28"/>
          <w:lang w:val="ru-RU" w:eastAsia="ru-RU" w:bidi="ar-SA"/>
        </w:rPr>
        <w:t xml:space="preserve">вне очереди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проведение зубопротезирования </w:t>
      </w:r>
      <w:r w:rsidR="00745994">
        <w:rPr>
          <w:rFonts w:ascii="Times New Roman" w:hAnsi="Times New Roman"/>
          <w:sz w:val="28"/>
          <w:szCs w:val="28"/>
          <w:lang w:val="ru-RU" w:eastAsia="ru-RU" w:bidi="ar-SA"/>
        </w:rPr>
        <w:t xml:space="preserve">почетному гражданину Волгоградской области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за счет средств областного бюджета.</w:t>
      </w:r>
    </w:p>
    <w:p w:rsidR="002342BD" w:rsidRPr="008D5DA8" w:rsidRDefault="002342BD" w:rsidP="002342BD">
      <w:pPr>
        <w:pStyle w:val="a7"/>
        <w:spacing w:line="200" w:lineRule="atLeast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5BFA" w:rsidRDefault="00C55BFA" w:rsidP="00C55BFA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5BFA" w:rsidRDefault="00C55BFA" w:rsidP="00C55BFA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5BFA" w:rsidRDefault="00C55BFA" w:rsidP="00C55BFA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5BFA" w:rsidRPr="00C55BFA" w:rsidRDefault="00C55BFA" w:rsidP="00C55BFA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21B9" w:rsidRDefault="008921B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21B9" w:rsidRDefault="008921B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20E44" w:rsidRDefault="00020E44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E530F" w:rsidRPr="00AE530F" w:rsidRDefault="00AE530F" w:rsidP="00495384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lang w:val="ru-RU"/>
        </w:rPr>
      </w:pPr>
    </w:p>
    <w:sectPr w:rsidR="00AE530F" w:rsidRPr="00AE530F" w:rsidSect="00495384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FAF72" w15:done="0"/>
  <w15:commentEx w15:paraId="53C53A78" w15:done="0"/>
  <w15:commentEx w15:paraId="5060E449" w15:done="0"/>
  <w15:commentEx w15:paraId="4B30FDCF" w15:done="0"/>
  <w15:commentEx w15:paraId="15A70C33" w15:done="0"/>
  <w15:commentEx w15:paraId="4D1B3007" w15:done="0"/>
  <w15:commentEx w15:paraId="0B233E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9AD" w:rsidRDefault="005159AD" w:rsidP="00917B80">
      <w:r>
        <w:separator/>
      </w:r>
    </w:p>
  </w:endnote>
  <w:endnote w:type="continuationSeparator" w:id="0">
    <w:p w:rsidR="005159AD" w:rsidRDefault="005159AD" w:rsidP="009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9AD" w:rsidRDefault="005159AD" w:rsidP="00917B80">
      <w:r>
        <w:separator/>
      </w:r>
    </w:p>
  </w:footnote>
  <w:footnote w:type="continuationSeparator" w:id="0">
    <w:p w:rsidR="005159AD" w:rsidRDefault="005159AD" w:rsidP="0091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FA3A6E">
    <w:pPr>
      <w:pStyle w:val="a3"/>
      <w:jc w:val="center"/>
    </w:pPr>
    <w:sdt>
      <w:sdtPr>
        <w:id w:val="703705852"/>
        <w:docPartObj>
          <w:docPartGallery w:val="Page Numbers (Top of Page)"/>
          <w:docPartUnique/>
        </w:docPartObj>
      </w:sdtPr>
      <w:sdtContent>
        <w:fldSimple w:instr=" PAGE   \* MERGEFORMAT ">
          <w:r w:rsidR="009139E7">
            <w:rPr>
              <w:noProof/>
            </w:rPr>
            <w:t>2</w:t>
          </w:r>
        </w:fldSimple>
      </w:sdtContent>
    </w:sdt>
  </w:p>
  <w:p w:rsidR="003F5F1E" w:rsidRDefault="003F5F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3F5F1E">
    <w:pPr>
      <w:pStyle w:val="a3"/>
      <w:jc w:val="center"/>
    </w:pPr>
  </w:p>
  <w:p w:rsidR="003F5F1E" w:rsidRPr="00917B80" w:rsidRDefault="003F5F1E" w:rsidP="00917B80">
    <w:pPr>
      <w:spacing w:line="360" w:lineRule="auto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90A"/>
    <w:multiLevelType w:val="multilevel"/>
    <w:tmpl w:val="870A1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D835832"/>
    <w:multiLevelType w:val="hybridMultilevel"/>
    <w:tmpl w:val="81CAB3DC"/>
    <w:lvl w:ilvl="0" w:tplc="C4CE9F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111ABB"/>
    <w:multiLevelType w:val="hybridMultilevel"/>
    <w:tmpl w:val="A1640F4C"/>
    <w:lvl w:ilvl="0" w:tplc="354E6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B428C"/>
    <w:multiLevelType w:val="hybridMultilevel"/>
    <w:tmpl w:val="65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7A6FAF"/>
    <w:multiLevelType w:val="hybridMultilevel"/>
    <w:tmpl w:val="A522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6AD9"/>
    <w:multiLevelType w:val="hybridMultilevel"/>
    <w:tmpl w:val="A6D85798"/>
    <w:lvl w:ilvl="0" w:tplc="C482403A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54A0277"/>
    <w:multiLevelType w:val="multilevel"/>
    <w:tmpl w:val="E76A8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6743E98"/>
    <w:multiLevelType w:val="hybridMultilevel"/>
    <w:tmpl w:val="7F4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3A62EA"/>
    <w:multiLevelType w:val="hybridMultilevel"/>
    <w:tmpl w:val="8A5450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17052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754B1428"/>
    <w:multiLevelType w:val="hybridMultilevel"/>
    <w:tmpl w:val="EED8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36271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7D805E9E"/>
    <w:multiLevelType w:val="hybridMultilevel"/>
    <w:tmpl w:val="222E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1"/>
  </w:num>
  <w:num w:numId="7">
    <w:abstractNumId w:val="14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3"/>
  </w:num>
  <w:num w:numId="15">
    <w:abstractNumId w:val="11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B80"/>
    <w:rsid w:val="0001548C"/>
    <w:rsid w:val="0001667E"/>
    <w:rsid w:val="00020E44"/>
    <w:rsid w:val="0002634C"/>
    <w:rsid w:val="00031DDB"/>
    <w:rsid w:val="0003340F"/>
    <w:rsid w:val="000679DD"/>
    <w:rsid w:val="0007347A"/>
    <w:rsid w:val="00076C67"/>
    <w:rsid w:val="00086F0F"/>
    <w:rsid w:val="0008725E"/>
    <w:rsid w:val="0009277B"/>
    <w:rsid w:val="000945DB"/>
    <w:rsid w:val="00094B75"/>
    <w:rsid w:val="00096DD5"/>
    <w:rsid w:val="000A1CDD"/>
    <w:rsid w:val="000B3C7B"/>
    <w:rsid w:val="000B65F3"/>
    <w:rsid w:val="000B7868"/>
    <w:rsid w:val="000B7ABD"/>
    <w:rsid w:val="000C1303"/>
    <w:rsid w:val="000C382E"/>
    <w:rsid w:val="000F1288"/>
    <w:rsid w:val="00103ED3"/>
    <w:rsid w:val="00106217"/>
    <w:rsid w:val="0011101B"/>
    <w:rsid w:val="00114F3C"/>
    <w:rsid w:val="00117013"/>
    <w:rsid w:val="00130AE1"/>
    <w:rsid w:val="001325F6"/>
    <w:rsid w:val="00132DB0"/>
    <w:rsid w:val="001355BF"/>
    <w:rsid w:val="00135EBD"/>
    <w:rsid w:val="0013673A"/>
    <w:rsid w:val="00136AB3"/>
    <w:rsid w:val="0016471C"/>
    <w:rsid w:val="0017250C"/>
    <w:rsid w:val="0017495C"/>
    <w:rsid w:val="00175C40"/>
    <w:rsid w:val="00180348"/>
    <w:rsid w:val="00193D08"/>
    <w:rsid w:val="00194328"/>
    <w:rsid w:val="00195208"/>
    <w:rsid w:val="001A319E"/>
    <w:rsid w:val="001B5C02"/>
    <w:rsid w:val="001C08B6"/>
    <w:rsid w:val="001D03C5"/>
    <w:rsid w:val="001D62AA"/>
    <w:rsid w:val="001F2F71"/>
    <w:rsid w:val="00220610"/>
    <w:rsid w:val="002342BD"/>
    <w:rsid w:val="002367BB"/>
    <w:rsid w:val="00246CC2"/>
    <w:rsid w:val="00256C8B"/>
    <w:rsid w:val="0027145D"/>
    <w:rsid w:val="00272161"/>
    <w:rsid w:val="002732A0"/>
    <w:rsid w:val="00277733"/>
    <w:rsid w:val="00280AF4"/>
    <w:rsid w:val="00283537"/>
    <w:rsid w:val="002871BE"/>
    <w:rsid w:val="00293F69"/>
    <w:rsid w:val="002B6551"/>
    <w:rsid w:val="002C251D"/>
    <w:rsid w:val="002C47DD"/>
    <w:rsid w:val="002C5D6E"/>
    <w:rsid w:val="002C7208"/>
    <w:rsid w:val="002D3250"/>
    <w:rsid w:val="002D571C"/>
    <w:rsid w:val="002D5DE7"/>
    <w:rsid w:val="002E6A50"/>
    <w:rsid w:val="002F3DC8"/>
    <w:rsid w:val="00300709"/>
    <w:rsid w:val="003055D5"/>
    <w:rsid w:val="00306131"/>
    <w:rsid w:val="00306E88"/>
    <w:rsid w:val="00312E13"/>
    <w:rsid w:val="00314877"/>
    <w:rsid w:val="003216E1"/>
    <w:rsid w:val="00324F59"/>
    <w:rsid w:val="0033199B"/>
    <w:rsid w:val="0033622A"/>
    <w:rsid w:val="003410C5"/>
    <w:rsid w:val="0034208C"/>
    <w:rsid w:val="00353136"/>
    <w:rsid w:val="00355A92"/>
    <w:rsid w:val="00357B87"/>
    <w:rsid w:val="003776D9"/>
    <w:rsid w:val="00383010"/>
    <w:rsid w:val="003A65B9"/>
    <w:rsid w:val="003B1886"/>
    <w:rsid w:val="003B5A90"/>
    <w:rsid w:val="003C6B64"/>
    <w:rsid w:val="003D544D"/>
    <w:rsid w:val="003D7875"/>
    <w:rsid w:val="003D7F02"/>
    <w:rsid w:val="003E1549"/>
    <w:rsid w:val="003E2428"/>
    <w:rsid w:val="003F0A5A"/>
    <w:rsid w:val="003F2093"/>
    <w:rsid w:val="003F4336"/>
    <w:rsid w:val="003F5F1E"/>
    <w:rsid w:val="003F7747"/>
    <w:rsid w:val="00402940"/>
    <w:rsid w:val="00406C65"/>
    <w:rsid w:val="00411E17"/>
    <w:rsid w:val="0041691B"/>
    <w:rsid w:val="00427493"/>
    <w:rsid w:val="004277CD"/>
    <w:rsid w:val="00450F44"/>
    <w:rsid w:val="00460DD2"/>
    <w:rsid w:val="00483B91"/>
    <w:rsid w:val="00495384"/>
    <w:rsid w:val="00495E53"/>
    <w:rsid w:val="004B27F8"/>
    <w:rsid w:val="004C7828"/>
    <w:rsid w:val="004E18BE"/>
    <w:rsid w:val="004E58DE"/>
    <w:rsid w:val="004F799F"/>
    <w:rsid w:val="0050012F"/>
    <w:rsid w:val="00510C48"/>
    <w:rsid w:val="005155D3"/>
    <w:rsid w:val="005159AD"/>
    <w:rsid w:val="00515A84"/>
    <w:rsid w:val="00526D78"/>
    <w:rsid w:val="005343C2"/>
    <w:rsid w:val="005410B5"/>
    <w:rsid w:val="00542064"/>
    <w:rsid w:val="005427E6"/>
    <w:rsid w:val="00551A9B"/>
    <w:rsid w:val="00551AC9"/>
    <w:rsid w:val="005573F9"/>
    <w:rsid w:val="005577D2"/>
    <w:rsid w:val="00560228"/>
    <w:rsid w:val="00576FD1"/>
    <w:rsid w:val="005A20A8"/>
    <w:rsid w:val="005A2944"/>
    <w:rsid w:val="005A3D25"/>
    <w:rsid w:val="005B5739"/>
    <w:rsid w:val="005D50E4"/>
    <w:rsid w:val="005D66C8"/>
    <w:rsid w:val="005E1036"/>
    <w:rsid w:val="005E2E81"/>
    <w:rsid w:val="005E2ECC"/>
    <w:rsid w:val="005E33E4"/>
    <w:rsid w:val="006053A3"/>
    <w:rsid w:val="00625306"/>
    <w:rsid w:val="00626AD4"/>
    <w:rsid w:val="006306C3"/>
    <w:rsid w:val="00630D4F"/>
    <w:rsid w:val="006321D1"/>
    <w:rsid w:val="00657EDE"/>
    <w:rsid w:val="00684C5E"/>
    <w:rsid w:val="00691427"/>
    <w:rsid w:val="006A0187"/>
    <w:rsid w:val="006A05D0"/>
    <w:rsid w:val="006A15F4"/>
    <w:rsid w:val="006C25D8"/>
    <w:rsid w:val="006D48C4"/>
    <w:rsid w:val="006E5E07"/>
    <w:rsid w:val="007021C1"/>
    <w:rsid w:val="00702527"/>
    <w:rsid w:val="00720715"/>
    <w:rsid w:val="00745994"/>
    <w:rsid w:val="00750D3B"/>
    <w:rsid w:val="00752298"/>
    <w:rsid w:val="00753EE9"/>
    <w:rsid w:val="0077150A"/>
    <w:rsid w:val="007758B2"/>
    <w:rsid w:val="00782C00"/>
    <w:rsid w:val="00783674"/>
    <w:rsid w:val="00796C19"/>
    <w:rsid w:val="00797529"/>
    <w:rsid w:val="007A6C6A"/>
    <w:rsid w:val="007C2910"/>
    <w:rsid w:val="007C47E7"/>
    <w:rsid w:val="007E44BB"/>
    <w:rsid w:val="007F444B"/>
    <w:rsid w:val="00803A35"/>
    <w:rsid w:val="008417DD"/>
    <w:rsid w:val="008445F4"/>
    <w:rsid w:val="00845A89"/>
    <w:rsid w:val="008507A0"/>
    <w:rsid w:val="00852E46"/>
    <w:rsid w:val="00854AFC"/>
    <w:rsid w:val="008551C8"/>
    <w:rsid w:val="00867943"/>
    <w:rsid w:val="00881938"/>
    <w:rsid w:val="00883696"/>
    <w:rsid w:val="008921B9"/>
    <w:rsid w:val="00897D78"/>
    <w:rsid w:val="008A164F"/>
    <w:rsid w:val="008A5872"/>
    <w:rsid w:val="008C3250"/>
    <w:rsid w:val="008C7158"/>
    <w:rsid w:val="008D169A"/>
    <w:rsid w:val="008D4AFC"/>
    <w:rsid w:val="008D5DA8"/>
    <w:rsid w:val="008E7B5B"/>
    <w:rsid w:val="008F0300"/>
    <w:rsid w:val="008F5209"/>
    <w:rsid w:val="009005AB"/>
    <w:rsid w:val="009139E7"/>
    <w:rsid w:val="00917B80"/>
    <w:rsid w:val="00921AAA"/>
    <w:rsid w:val="00936699"/>
    <w:rsid w:val="009527C9"/>
    <w:rsid w:val="00960729"/>
    <w:rsid w:val="00971C67"/>
    <w:rsid w:val="00984E78"/>
    <w:rsid w:val="00985D3A"/>
    <w:rsid w:val="009914E3"/>
    <w:rsid w:val="00993E43"/>
    <w:rsid w:val="009A6F40"/>
    <w:rsid w:val="009B7A2C"/>
    <w:rsid w:val="009C6E1E"/>
    <w:rsid w:val="009E2EA0"/>
    <w:rsid w:val="009F156F"/>
    <w:rsid w:val="00A03F83"/>
    <w:rsid w:val="00A07832"/>
    <w:rsid w:val="00A15B45"/>
    <w:rsid w:val="00A220AC"/>
    <w:rsid w:val="00A35C9F"/>
    <w:rsid w:val="00A47DA3"/>
    <w:rsid w:val="00A55EEC"/>
    <w:rsid w:val="00A67E61"/>
    <w:rsid w:val="00A8144E"/>
    <w:rsid w:val="00A8487E"/>
    <w:rsid w:val="00A972E0"/>
    <w:rsid w:val="00AA41D8"/>
    <w:rsid w:val="00AA769B"/>
    <w:rsid w:val="00AB51F1"/>
    <w:rsid w:val="00AB6E7E"/>
    <w:rsid w:val="00AC0454"/>
    <w:rsid w:val="00AC25C4"/>
    <w:rsid w:val="00AD4061"/>
    <w:rsid w:val="00AE530F"/>
    <w:rsid w:val="00AF335B"/>
    <w:rsid w:val="00B112F9"/>
    <w:rsid w:val="00B11E13"/>
    <w:rsid w:val="00B304F6"/>
    <w:rsid w:val="00B410AC"/>
    <w:rsid w:val="00B41B7F"/>
    <w:rsid w:val="00B4274E"/>
    <w:rsid w:val="00B51AD4"/>
    <w:rsid w:val="00B53011"/>
    <w:rsid w:val="00B707CF"/>
    <w:rsid w:val="00B85978"/>
    <w:rsid w:val="00B8730F"/>
    <w:rsid w:val="00B945AA"/>
    <w:rsid w:val="00BA56BE"/>
    <w:rsid w:val="00BA5788"/>
    <w:rsid w:val="00BA60ED"/>
    <w:rsid w:val="00BB7058"/>
    <w:rsid w:val="00BB72A0"/>
    <w:rsid w:val="00BC5029"/>
    <w:rsid w:val="00BC55E7"/>
    <w:rsid w:val="00BD20B6"/>
    <w:rsid w:val="00BD7691"/>
    <w:rsid w:val="00BE6AC8"/>
    <w:rsid w:val="00BF6D63"/>
    <w:rsid w:val="00C00374"/>
    <w:rsid w:val="00C06C22"/>
    <w:rsid w:val="00C1010B"/>
    <w:rsid w:val="00C129B1"/>
    <w:rsid w:val="00C138D9"/>
    <w:rsid w:val="00C172AE"/>
    <w:rsid w:val="00C35C3B"/>
    <w:rsid w:val="00C45154"/>
    <w:rsid w:val="00C47BE5"/>
    <w:rsid w:val="00C47FA9"/>
    <w:rsid w:val="00C5257E"/>
    <w:rsid w:val="00C557D6"/>
    <w:rsid w:val="00C55BFA"/>
    <w:rsid w:val="00C6638B"/>
    <w:rsid w:val="00C70A4B"/>
    <w:rsid w:val="00C71E79"/>
    <w:rsid w:val="00C76807"/>
    <w:rsid w:val="00C80102"/>
    <w:rsid w:val="00C8218E"/>
    <w:rsid w:val="00C93F9F"/>
    <w:rsid w:val="00CA1889"/>
    <w:rsid w:val="00CA7D04"/>
    <w:rsid w:val="00CB1E58"/>
    <w:rsid w:val="00CC6CE6"/>
    <w:rsid w:val="00CC6FF9"/>
    <w:rsid w:val="00CE34BA"/>
    <w:rsid w:val="00CE4525"/>
    <w:rsid w:val="00CF77FC"/>
    <w:rsid w:val="00CF79A6"/>
    <w:rsid w:val="00D02209"/>
    <w:rsid w:val="00D073D6"/>
    <w:rsid w:val="00D1514D"/>
    <w:rsid w:val="00D1592E"/>
    <w:rsid w:val="00D176EE"/>
    <w:rsid w:val="00D17A13"/>
    <w:rsid w:val="00D21545"/>
    <w:rsid w:val="00D3077C"/>
    <w:rsid w:val="00D30AB1"/>
    <w:rsid w:val="00D32BD6"/>
    <w:rsid w:val="00D33F94"/>
    <w:rsid w:val="00D440AA"/>
    <w:rsid w:val="00D609BB"/>
    <w:rsid w:val="00D65A71"/>
    <w:rsid w:val="00D664DF"/>
    <w:rsid w:val="00D7216A"/>
    <w:rsid w:val="00D83030"/>
    <w:rsid w:val="00D87411"/>
    <w:rsid w:val="00D92FB9"/>
    <w:rsid w:val="00DA3107"/>
    <w:rsid w:val="00DA4877"/>
    <w:rsid w:val="00DB3F5D"/>
    <w:rsid w:val="00DC078E"/>
    <w:rsid w:val="00DD09C7"/>
    <w:rsid w:val="00DF021B"/>
    <w:rsid w:val="00DF7214"/>
    <w:rsid w:val="00DF7F7E"/>
    <w:rsid w:val="00E236FD"/>
    <w:rsid w:val="00E41108"/>
    <w:rsid w:val="00E51D69"/>
    <w:rsid w:val="00E56E01"/>
    <w:rsid w:val="00E60F50"/>
    <w:rsid w:val="00E81A55"/>
    <w:rsid w:val="00E81E73"/>
    <w:rsid w:val="00E94D8D"/>
    <w:rsid w:val="00E95A95"/>
    <w:rsid w:val="00EC1284"/>
    <w:rsid w:val="00EC5E36"/>
    <w:rsid w:val="00EE081C"/>
    <w:rsid w:val="00EE3062"/>
    <w:rsid w:val="00EF2936"/>
    <w:rsid w:val="00EF542E"/>
    <w:rsid w:val="00EF7A1E"/>
    <w:rsid w:val="00F02822"/>
    <w:rsid w:val="00F1099D"/>
    <w:rsid w:val="00F174CD"/>
    <w:rsid w:val="00F22730"/>
    <w:rsid w:val="00F36E23"/>
    <w:rsid w:val="00F37119"/>
    <w:rsid w:val="00F44CF8"/>
    <w:rsid w:val="00F5386F"/>
    <w:rsid w:val="00F56932"/>
    <w:rsid w:val="00F61887"/>
    <w:rsid w:val="00F652D4"/>
    <w:rsid w:val="00F912FE"/>
    <w:rsid w:val="00F92EC2"/>
    <w:rsid w:val="00F96AD2"/>
    <w:rsid w:val="00FA3A6E"/>
    <w:rsid w:val="00FB28C5"/>
    <w:rsid w:val="00FC041F"/>
    <w:rsid w:val="00FC5B4E"/>
    <w:rsid w:val="00FC73D7"/>
    <w:rsid w:val="00FD1F70"/>
    <w:rsid w:val="00FE1236"/>
    <w:rsid w:val="00FE66F9"/>
    <w:rsid w:val="00FF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17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A8487E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A6C6A"/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7A6C6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A6C6A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9005A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B6E7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B6E7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B6E7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6E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6E7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"/>
    <w:link w:val="af2"/>
    <w:uiPriority w:val="99"/>
    <w:semiHidden/>
    <w:unhideWhenUsed/>
    <w:rsid w:val="00AB6E7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6E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4B2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3">
    <w:name w:val="Table Grid"/>
    <w:basedOn w:val="a1"/>
    <w:uiPriority w:val="59"/>
    <w:rsid w:val="00D3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C13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C1303"/>
    <w:rPr>
      <w:rFonts w:ascii="Calibri" w:eastAsia="Times New Roman" w:hAnsi="Calibri" w:cs="Times New Roman"/>
      <w:sz w:val="16"/>
      <w:szCs w:val="16"/>
      <w:lang w:val="en-US" w:bidi="en-US"/>
    </w:rPr>
  </w:style>
  <w:style w:type="character" w:styleId="af4">
    <w:name w:val="Strong"/>
    <w:basedOn w:val="a0"/>
    <w:uiPriority w:val="22"/>
    <w:qFormat/>
    <w:rsid w:val="008D5D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BE6D0-11C4-486F-A12D-FEC020C92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Федоров</cp:lastModifiedBy>
  <cp:revision>18</cp:revision>
  <cp:lastPrinted>2023-12-27T06:24:00Z</cp:lastPrinted>
  <dcterms:created xsi:type="dcterms:W3CDTF">2022-11-16T06:16:00Z</dcterms:created>
  <dcterms:modified xsi:type="dcterms:W3CDTF">2023-12-28T10:13:00Z</dcterms:modified>
</cp:coreProperties>
</file>